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E5" w:rsidRPr="00727912" w:rsidRDefault="00316DE5" w:rsidP="00631269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316DE5" w:rsidRPr="00ED3618" w:rsidRDefault="00316DE5" w:rsidP="00631269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591D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конкурсе 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приз научно-методического журнала </w:t>
      </w:r>
    </w:p>
    <w:p w:rsidR="00316DE5" w:rsidRPr="00727912" w:rsidRDefault="00316DE5" w:rsidP="00631269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>«Наука и образование: новое время»</w:t>
      </w:r>
    </w:p>
    <w:p w:rsidR="00316DE5" w:rsidRPr="00727912" w:rsidRDefault="00316DE5" w:rsidP="00631269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«Лучшая научн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ая и методическая статья – 2017</w:t>
      </w: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16DE5" w:rsidRPr="00B4702C" w:rsidRDefault="00316DE5" w:rsidP="00316DE5">
      <w:pPr>
        <w:widowControl w:val="0"/>
        <w:spacing w:after="0" w:line="240" w:lineRule="auto"/>
        <w:ind w:right="-26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4702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6"/>
        <w:gridCol w:w="4305"/>
      </w:tblGrid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стника мероприятия (полностью)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соавторов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конкурсного материала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(с индексом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CD6F9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которому будет высланы наградные документы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наименование), должность, звание (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если есть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учёбы, специальность, курс (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заполняют только студенты, аспиранты)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Плательщик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/ физическое лицо </w:t>
            </w:r>
            <w:r w:rsidRPr="00CD6F9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(нужное оставить)</w:t>
            </w: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4408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 контактный телефон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4408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e-mail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, для контакта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 других лиц, участвующих в конкурсе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6F9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организации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6F9E" w:rsidRPr="00A635C5" w:rsidRDefault="00CD6F9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807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40807" w:rsidRPr="00A635C5" w:rsidRDefault="00440807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440807" w:rsidRPr="00A635C5" w:rsidRDefault="00440807" w:rsidP="006312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наградных материалов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r w:rsidRPr="00A635C5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u w:val="single"/>
                <w:lang w:eastAsia="ru-RU"/>
              </w:rPr>
              <w:t>для</w:t>
            </w:r>
            <w:r w:rsidRPr="00A635C5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u w:val="single"/>
                <w:lang w:eastAsia="ru-RU"/>
              </w:rPr>
              <w:t>соавторов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A0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электронный; </w:t>
            </w:r>
            <w:r w:rsidRPr="009A0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печатный документ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440807" w:rsidRPr="00A635C5" w:rsidRDefault="00440807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</w:p>
        </w:tc>
      </w:tr>
      <w:tr w:rsidR="005B42AE" w:rsidRPr="00AE6AB8" w:rsidTr="005B42AE">
        <w:trPr>
          <w:trHeight w:val="5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вид журнала для публикации конкурсной работы:</w:t>
            </w:r>
          </w:p>
          <w:p w:rsidR="005B42AE" w:rsidRPr="00F37E4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7E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Стоимость страницы:</w:t>
            </w:r>
          </w:p>
          <w:p w:rsidR="005B42AE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</w:t>
            </w:r>
            <w:r w:rsidRPr="00F37E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лектронный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4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42AE" w:rsidRPr="00A635C5" w:rsidRDefault="005B42AE" w:rsidP="00316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E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печатный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E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4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16DE5" w:rsidRPr="0044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4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F37E4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37E45">
              <w:rPr>
                <w:rFonts w:ascii="Times New Roman" w:eastAsia="Times New Roman" w:hAnsi="Times New Roman"/>
                <w:i/>
                <w:lang w:eastAsia="ru-RU"/>
              </w:rPr>
              <w:t>Убираете лишнее:</w:t>
            </w:r>
          </w:p>
          <w:p w:rsidR="005B42AE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F37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лектронный</w:t>
            </w:r>
            <w:proofErr w:type="gramEnd"/>
            <w:r w:rsidRPr="00F37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(5 страниц бесплатно);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37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ечатный</w:t>
            </w:r>
            <w:proofErr w:type="gramEnd"/>
            <w:r w:rsidRPr="00F37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(3 страницы бесплатно)</w:t>
            </w:r>
          </w:p>
        </w:tc>
      </w:tr>
      <w:tr w:rsidR="005B42A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Pr="00A635C5" w:rsidRDefault="005B42AE" w:rsidP="00316D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обобщении</w:t>
            </w:r>
            <w:r w:rsidRPr="00CD6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инновационного /актуального опыта на </w:t>
            </w:r>
            <w:r w:rsidR="003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уровне на страницах научно-методического журнала «Наука и образование: новое время» </w:t>
            </w:r>
            <w:r w:rsidRPr="00A635C5">
              <w:rPr>
                <w:rFonts w:ascii="Times New Roman" w:hAnsi="Times New Roman"/>
                <w:i/>
                <w:sz w:val="24"/>
                <w:szCs w:val="24"/>
              </w:rPr>
              <w:t>(А</w:t>
            </w:r>
            <w:proofErr w:type="gramStart"/>
            <w:r w:rsidRPr="00A635C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635C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AE6AB8" w:rsidRDefault="005B42AE" w:rsidP="005B42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>(</w:t>
            </w:r>
            <w:r w:rsidRPr="00AE6AB8">
              <w:rPr>
                <w:rFonts w:ascii="Times New Roman" w:hAnsi="Times New Roman"/>
                <w:i/>
                <w:sz w:val="20"/>
                <w:szCs w:val="20"/>
              </w:rPr>
              <w:t>убираете лишнее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5B42AE" w:rsidRPr="00AE6AB8" w:rsidRDefault="005B42AE" w:rsidP="005B42AE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E6AB8">
              <w:rPr>
                <w:rFonts w:ascii="Times New Roman" w:hAnsi="Times New Roman"/>
                <w:i/>
              </w:rPr>
              <w:t xml:space="preserve">Если ДА, </w:t>
            </w:r>
            <w:proofErr w:type="gramStart"/>
            <w:r w:rsidRPr="00AE6AB8">
              <w:rPr>
                <w:rFonts w:ascii="Times New Roman" w:hAnsi="Times New Roman"/>
                <w:i/>
              </w:rPr>
              <w:t>указать</w:t>
            </w:r>
            <w:proofErr w:type="gramEnd"/>
            <w:r w:rsidRPr="00AE6AB8">
              <w:rPr>
                <w:rFonts w:ascii="Times New Roman" w:hAnsi="Times New Roman"/>
                <w:i/>
              </w:rPr>
              <w:t xml:space="preserve"> сколько и для кого </w:t>
            </w:r>
          </w:p>
          <w:p w:rsidR="005B42AE" w:rsidRPr="00AE6AB8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250 руб</w:t>
            </w:r>
            <w:r w:rsidRPr="00AE6AB8">
              <w:rPr>
                <w:rFonts w:ascii="Times New Roman" w:hAnsi="Times New Roman"/>
              </w:rPr>
              <w:t>.с пересылкой Почтой России.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120 руб.</w:t>
            </w:r>
          </w:p>
        </w:tc>
      </w:tr>
      <w:tr w:rsidR="005B42A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Pr="00A635C5" w:rsidRDefault="005B42AE" w:rsidP="00316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316D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междунаро</w:t>
            </w:r>
            <w:r w:rsidR="004408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316D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ной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трансляции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опыта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(инновационного или актуального) или актуальной педагогической практики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 рамках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AB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="00316DE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E6A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конкурса «Лучшая научная и методическая статья–201</w:t>
            </w:r>
            <w:r w:rsidRPr="00CD6F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указанием Ф.И.О., должности и места работы 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AE6AB8" w:rsidRDefault="005B42AE" w:rsidP="005B42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ет </w:t>
            </w:r>
            <w:r w:rsidRPr="00AE6AB8">
              <w:rPr>
                <w:rFonts w:ascii="Times New Roman" w:hAnsi="Times New Roman"/>
              </w:rPr>
              <w:t>(</w:t>
            </w:r>
            <w:r w:rsidRPr="00AE6AB8">
              <w:rPr>
                <w:rFonts w:ascii="Times New Roman" w:hAnsi="Times New Roman"/>
                <w:i/>
              </w:rPr>
              <w:t>убираете лишнее</w:t>
            </w:r>
            <w:r w:rsidRPr="00AE6AB8">
              <w:rPr>
                <w:rFonts w:ascii="Times New Roman" w:hAnsi="Times New Roman"/>
              </w:rPr>
              <w:t xml:space="preserve">). </w:t>
            </w:r>
          </w:p>
          <w:p w:rsidR="005B42AE" w:rsidRPr="00AE6AB8" w:rsidRDefault="005B42AE" w:rsidP="005B42AE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E6AB8">
              <w:rPr>
                <w:rFonts w:ascii="Times New Roman" w:hAnsi="Times New Roman"/>
                <w:i/>
              </w:rPr>
              <w:t xml:space="preserve">Если ДА, </w:t>
            </w:r>
            <w:proofErr w:type="gramStart"/>
            <w:r w:rsidRPr="00AE6AB8">
              <w:rPr>
                <w:rFonts w:ascii="Times New Roman" w:hAnsi="Times New Roman"/>
                <w:i/>
              </w:rPr>
              <w:t>указать</w:t>
            </w:r>
            <w:proofErr w:type="gramEnd"/>
            <w:r w:rsidRPr="00AE6AB8">
              <w:rPr>
                <w:rFonts w:ascii="Times New Roman" w:hAnsi="Times New Roman"/>
                <w:i/>
              </w:rPr>
              <w:t xml:space="preserve"> сколько и для кого.</w:t>
            </w:r>
          </w:p>
          <w:p w:rsidR="005B42AE" w:rsidRPr="00AE6AB8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155 руб.</w:t>
            </w:r>
            <w:r w:rsidRPr="00AE6AB8">
              <w:rPr>
                <w:rFonts w:ascii="Times New Roman" w:hAnsi="Times New Roman"/>
              </w:rPr>
              <w:t>.с пересылкой Почтой России.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</w:t>
            </w:r>
            <w:r w:rsidRPr="00AE6AB8">
              <w:rPr>
                <w:rFonts w:ascii="Times New Roman" w:hAnsi="Times New Roman"/>
              </w:rPr>
              <w:t>.</w:t>
            </w:r>
          </w:p>
        </w:tc>
      </w:tr>
      <w:tr w:rsidR="005B42A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Pr="00A635C5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трансляции актуального опыта в СМИ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</w:t>
            </w:r>
          </w:p>
          <w:p w:rsidR="005B42AE" w:rsidRPr="00AE6AB8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150 руб</w:t>
            </w:r>
            <w:r w:rsidRPr="00AE6AB8">
              <w:rPr>
                <w:rFonts w:ascii="Times New Roman" w:hAnsi="Times New Roman"/>
              </w:rPr>
              <w:t>. с пересылкой Почтой России.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руб.</w:t>
            </w:r>
          </w:p>
        </w:tc>
      </w:tr>
      <w:tr w:rsidR="005B42A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Pr="00A635C5" w:rsidRDefault="005B42AE" w:rsidP="00316D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научно-методическом журнале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«Наука и образование: новое время»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</w:t>
            </w:r>
          </w:p>
          <w:p w:rsidR="005B42AE" w:rsidRPr="00AE6AB8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>150 руб</w:t>
            </w:r>
            <w:r w:rsidRPr="00AE6AB8">
              <w:rPr>
                <w:rFonts w:ascii="Times New Roman" w:hAnsi="Times New Roman"/>
              </w:rPr>
              <w:t xml:space="preserve">. с пересылкой Почтой </w:t>
            </w:r>
            <w:r w:rsidRPr="00AE6AB8">
              <w:rPr>
                <w:rFonts w:ascii="Times New Roman" w:hAnsi="Times New Roman"/>
              </w:rPr>
              <w:lastRenderedPageBreak/>
              <w:t>России.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руб.</w:t>
            </w:r>
          </w:p>
        </w:tc>
      </w:tr>
      <w:tr w:rsidR="005B42A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Pr="00A635C5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автора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учебно-методической работы»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42AE" w:rsidRPr="00CD56C6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5B42AE" w:rsidRPr="00A635C5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автора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научной работы»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5B42AE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</w:p>
          <w:p w:rsidR="005B42AE" w:rsidRPr="00A635C5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Оставьте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нужное</w:t>
            </w:r>
            <w:proofErr w:type="gramEnd"/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5B42AE" w:rsidRPr="00AE6AB8" w:rsidRDefault="005B42AE" w:rsidP="005B42A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E6AB8">
              <w:rPr>
                <w:rFonts w:ascii="Times New Roman" w:hAnsi="Times New Roman"/>
              </w:rPr>
              <w:t xml:space="preserve">Оригинал – </w:t>
            </w:r>
            <w:r w:rsidRPr="00AE6AB8">
              <w:rPr>
                <w:rFonts w:ascii="Times New Roman" w:hAnsi="Times New Roman"/>
                <w:b/>
              </w:rPr>
              <w:t xml:space="preserve">180 руб. </w:t>
            </w:r>
            <w:r w:rsidRPr="00AE6AB8">
              <w:rPr>
                <w:rFonts w:ascii="Times New Roman" w:hAnsi="Times New Roman"/>
              </w:rPr>
              <w:t>с пересылкой Почтой России.</w:t>
            </w:r>
          </w:p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Электронный сертификат (с подписью и печатью) – </w:t>
            </w:r>
            <w:r w:rsidRPr="00AE6AB8">
              <w:rPr>
                <w:rFonts w:ascii="Times New Roman" w:hAnsi="Times New Roman"/>
                <w:b/>
              </w:rPr>
              <w:t>80 руб</w:t>
            </w:r>
            <w:r w:rsidRPr="00AE6AB8">
              <w:rPr>
                <w:rFonts w:ascii="Times New Roman" w:hAnsi="Times New Roman"/>
              </w:rPr>
              <w:t>.</w:t>
            </w:r>
          </w:p>
        </w:tc>
      </w:tr>
      <w:tr w:rsidR="005B42AE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 w:rsidRPr="00A63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официальной </w:t>
            </w:r>
            <w:r w:rsidRPr="00A635C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трансляции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инновационного / </w:t>
            </w: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актуального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 xml:space="preserve">опыта на </w:t>
            </w:r>
            <w:r w:rsidR="00316DE5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>ом уровне</w:t>
            </w:r>
            <w:r w:rsidRPr="00A635C5">
              <w:rPr>
                <w:rFonts w:ascii="Times New Roman" w:hAnsi="Times New Roman"/>
                <w:sz w:val="24"/>
                <w:szCs w:val="24"/>
              </w:rPr>
              <w:t xml:space="preserve"> с указанием в документе всех ступеней трансляции опыта на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семиотическом уровне:</w:t>
            </w:r>
          </w:p>
          <w:p w:rsidR="005B42AE" w:rsidRPr="00A635C5" w:rsidRDefault="005B42AE" w:rsidP="005B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трансляция опыта на </w:t>
            </w:r>
            <w:proofErr w:type="gramStart"/>
            <w:r w:rsidR="00316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</w:t>
            </w:r>
            <w:proofErr w:type="gramEnd"/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уровне в СМИ;</w:t>
            </w:r>
          </w:p>
          <w:p w:rsidR="005B42AE" w:rsidRPr="00A635C5" w:rsidRDefault="005B42AE" w:rsidP="005B42AE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трансляция инновационного / актуального опыта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работы, педагогической практики</w:t>
            </w:r>
            <w:r w:rsidRPr="00A635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форме предъявления содержания практики заинтересованному научному и педагогическому сообществу с последующим воспроизведением в новых условиях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участников конкурса </w:t>
            </w:r>
            <w:r w:rsidRPr="00A635C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(с указанием количества специалистов, которые познакомились с опытом, и перечнем регионов, куда «ушёл опыт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5B42AE" w:rsidRPr="00A635C5" w:rsidRDefault="005B42AE" w:rsidP="005B42AE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- размещение 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(официальное)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материалов </w:t>
            </w:r>
            <w:r w:rsidR="0044080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журнала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сайте</w:t>
            </w:r>
            <w:proofErr w:type="gramEnd"/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Научной электронной библиотеки (г. Москва)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hyperlink r:id="rId5" w:history="1">
              <w:r w:rsidRPr="00A635C5">
                <w:rPr>
                  <w:rFonts w:ascii="Times New Roman" w:eastAsia="Times New Roman" w:hAnsi="Times New Roman"/>
                  <w:color w:val="1263AC"/>
                  <w:sz w:val="20"/>
                  <w:szCs w:val="20"/>
                  <w:bdr w:val="none" w:sz="0" w:space="0" w:color="auto" w:frame="1"/>
                  <w:lang w:eastAsia="ru-RU"/>
                </w:rPr>
                <w:t>http://elibrary.ru</w:t>
              </w:r>
            </w:hyperlink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системе Российского индекса научного цитирования (РИНЦ);</w:t>
            </w:r>
          </w:p>
          <w:p w:rsidR="005B42AE" w:rsidRPr="00A635C5" w:rsidRDefault="005B42AE" w:rsidP="00440807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рассылка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обязательных экземпляров </w:t>
            </w:r>
            <w:r w:rsidR="00440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журналов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законом РФ «Об обязательном экземпляре документов» в </w:t>
            </w:r>
            <w:r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Книжную палату России, ведущие библиотеки страны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B42AE" w:rsidRPr="00A635C5" w:rsidRDefault="005B42AE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5B42AE" w:rsidRPr="00A635C5" w:rsidRDefault="005B42AE" w:rsidP="005B42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Оригинал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280 рублей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(с пересылкой) – А</w:t>
            </w:r>
            <w:proofErr w:type="gramStart"/>
            <w:r w:rsidRPr="00A635C5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5B42AE" w:rsidRPr="00A635C5" w:rsidRDefault="005B42AE" w:rsidP="005B4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>Электронное свидетельство</w:t>
            </w:r>
            <w:r w:rsidRPr="00A635C5">
              <w:rPr>
                <w:rFonts w:ascii="Times New Roman" w:eastAsia="Times New Roman" w:hAnsi="Times New Roman"/>
                <w:i/>
                <w:lang w:eastAsia="ru-RU"/>
              </w:rPr>
              <w:t xml:space="preserve">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130 рублей</w:t>
            </w:r>
          </w:p>
        </w:tc>
      </w:tr>
      <w:tr w:rsidR="00D45A82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5A82" w:rsidRPr="00A635C5" w:rsidRDefault="00D45A82" w:rsidP="003A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D45A82" w:rsidRPr="005C0C75" w:rsidRDefault="00D45A82" w:rsidP="003A3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C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DOI</w:t>
            </w:r>
            <w:r w:rsidRPr="00BE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digital</w:t>
            </w:r>
            <w:proofErr w:type="spellEnd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object</w:t>
            </w:r>
            <w:proofErr w:type="spellEnd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identifier</w:t>
            </w:r>
            <w:proofErr w:type="spellEnd"/>
            <w:r w:rsidRPr="00A90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статьи – путь к документу в  Интернете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45A82" w:rsidRPr="00A90C48" w:rsidRDefault="00D45A82" w:rsidP="003A37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5C0C7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5C0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46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 руб.</w:t>
            </w:r>
          </w:p>
        </w:tc>
      </w:tr>
      <w:tr w:rsidR="00D45A82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5A82" w:rsidRPr="00A635C5" w:rsidRDefault="00D45A82" w:rsidP="003A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D45A82" w:rsidRPr="00A635C5" w:rsidRDefault="00D45A82" w:rsidP="005B42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Печатный </w:t>
            </w:r>
            <w:r w:rsidRPr="00AE6AB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оттиск статьи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(своей)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при публикации в электронном журнале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45A82" w:rsidRPr="00A635C5" w:rsidRDefault="00D45A82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D45A82" w:rsidRPr="00A635C5" w:rsidRDefault="00D45A82" w:rsidP="00316D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316D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руб.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пересылкой</w:t>
            </w:r>
          </w:p>
        </w:tc>
      </w:tr>
      <w:tr w:rsidR="00D45A82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5A82" w:rsidRPr="00A635C5" w:rsidRDefault="00D45A82" w:rsidP="003A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D45A82" w:rsidRPr="00A635C5" w:rsidRDefault="00D45A82" w:rsidP="005B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Печатный журнал – при условии публикации в нём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45A82" w:rsidRPr="00A635C5" w:rsidRDefault="00D45A82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proofErr w:type="gramStart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</w:t>
            </w:r>
            <w:proofErr w:type="gramEnd"/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D45A82" w:rsidRPr="00A635C5" w:rsidRDefault="00316DE5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D45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45A82"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руб. </w:t>
            </w:r>
            <w:r w:rsidR="00D45A82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пересылкой</w:t>
            </w:r>
          </w:p>
        </w:tc>
      </w:tr>
      <w:tr w:rsidR="00D45A82" w:rsidRPr="00AE6AB8" w:rsidTr="005B42A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45A82" w:rsidRPr="00A635C5" w:rsidRDefault="00D45A82" w:rsidP="005B42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D45A82" w:rsidRPr="00A635C5" w:rsidRDefault="00D45A82" w:rsidP="005B42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Благодарственного письмо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фирменном бланке Центра) в адрес образовательного учреждения или на </w:t>
            </w:r>
            <w:proofErr w:type="gramStart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45A82" w:rsidRPr="00A635C5" w:rsidRDefault="00D45A82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45A82" w:rsidRPr="00A635C5" w:rsidRDefault="00D45A82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Оригинал благодарственного письма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240 руб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пересылкой почтой России, на фирменном бланке учреждения)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– укажите адрес учреждения, на который необходимо выслать письмо и Ф.И.О. руководителя-полностью, его должность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(директор, генеральный директор и пр.)</w:t>
            </w:r>
          </w:p>
          <w:p w:rsidR="00D45A82" w:rsidRPr="00A635C5" w:rsidRDefault="00D45A82" w:rsidP="005B4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Скан-копия благодарственного письма (на </w:t>
            </w:r>
            <w:proofErr w:type="gramStart"/>
            <w:r w:rsidRPr="00A635C5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A635C5">
              <w:rPr>
                <w:rFonts w:ascii="Times New Roman" w:eastAsia="Times New Roman" w:hAnsi="Times New Roman"/>
                <w:lang w:eastAsia="ru-RU"/>
              </w:rPr>
              <w:t>-</w:t>
            </w:r>
            <w:r w:rsidRPr="00A635C5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директора – </w:t>
            </w:r>
            <w:r w:rsidRPr="00A635C5">
              <w:rPr>
                <w:rFonts w:ascii="Times New Roman" w:eastAsia="Times New Roman" w:hAnsi="Times New Roman"/>
                <w:b/>
                <w:lang w:eastAsia="ru-RU"/>
              </w:rPr>
              <w:t>180 руб.</w:t>
            </w:r>
            <w:r w:rsidRPr="00A635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(укажите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e-mail директора)</w:t>
            </w:r>
          </w:p>
        </w:tc>
      </w:tr>
    </w:tbl>
    <w:p w:rsidR="00440807" w:rsidRPr="00440807" w:rsidRDefault="00440807" w:rsidP="00CD6F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D6F9E" w:rsidRPr="00727912" w:rsidRDefault="00CD6F9E" w:rsidP="00CD6F9E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* Все поля обязательны для заполнения; если информации нет, ставьте прочерк.</w:t>
      </w:r>
    </w:p>
    <w:sectPr w:rsidR="00CD6F9E" w:rsidRPr="00727912" w:rsidSect="00AE6A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F9E"/>
    <w:rsid w:val="00316DE5"/>
    <w:rsid w:val="003A37CF"/>
    <w:rsid w:val="003D4917"/>
    <w:rsid w:val="00440807"/>
    <w:rsid w:val="005B42AE"/>
    <w:rsid w:val="00831D6A"/>
    <w:rsid w:val="00AE6AB8"/>
    <w:rsid w:val="00CD6F9E"/>
    <w:rsid w:val="00D45A82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Links>
    <vt:vector size="6" baseType="variant"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dcterms:created xsi:type="dcterms:W3CDTF">2017-03-21T05:27:00Z</dcterms:created>
  <dcterms:modified xsi:type="dcterms:W3CDTF">2017-08-28T18:09:00Z</dcterms:modified>
</cp:coreProperties>
</file>