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5" w:rsidRPr="00E738CF" w:rsidRDefault="001F5855" w:rsidP="001F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8CF">
        <w:rPr>
          <w:rFonts w:ascii="Times New Roman" w:hAnsi="Times New Roman"/>
          <w:b/>
          <w:sz w:val="24"/>
          <w:szCs w:val="24"/>
        </w:rPr>
        <w:t>Заявка</w:t>
      </w:r>
    </w:p>
    <w:p w:rsidR="00CF03D5" w:rsidRPr="00E738CF" w:rsidRDefault="001F5855" w:rsidP="00B07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8CF">
        <w:rPr>
          <w:rFonts w:ascii="Times New Roman" w:hAnsi="Times New Roman"/>
          <w:b/>
          <w:sz w:val="24"/>
          <w:szCs w:val="24"/>
        </w:rPr>
        <w:t xml:space="preserve">на публикацию в </w:t>
      </w:r>
      <w:r w:rsidR="00E738CF" w:rsidRPr="00E738CF">
        <w:rPr>
          <w:rFonts w:ascii="Times New Roman" w:hAnsi="Times New Roman"/>
          <w:b/>
          <w:sz w:val="24"/>
          <w:szCs w:val="24"/>
        </w:rPr>
        <w:t>ПЕЧАТНОМ</w:t>
      </w:r>
      <w:r w:rsidRPr="00E738CF">
        <w:rPr>
          <w:rFonts w:ascii="Times New Roman" w:hAnsi="Times New Roman"/>
          <w:b/>
          <w:sz w:val="24"/>
          <w:szCs w:val="24"/>
        </w:rPr>
        <w:t xml:space="preserve"> журнале «Наука и образование: новое время»</w:t>
      </w:r>
    </w:p>
    <w:p w:rsidR="00B07E17" w:rsidRPr="00E738CF" w:rsidRDefault="00B07E17" w:rsidP="00B07E1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256"/>
      </w:tblGrid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Ф.И.О. автора/соавторов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(название учреждения полностью</w:t>
            </w:r>
            <w:r w:rsidRPr="00E30B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BEA">
              <w:rPr>
                <w:rFonts w:ascii="Times New Roman" w:hAnsi="Times New Roman"/>
                <w:i/>
                <w:sz w:val="24"/>
                <w:szCs w:val="24"/>
              </w:rPr>
              <w:t>например ФГБОУ ВПО «Чувашский государственный педагогический университет им. И.Я. Яковлева»</w:t>
            </w:r>
            <w:r w:rsidRPr="00E30BE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F5855" w:rsidRPr="00E30BEA" w:rsidRDefault="001F5855" w:rsidP="00E30B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</w:p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рубрики</w:t>
            </w:r>
          </w:p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Почтовый адрес, на который следует выслать Сертификат о публикации и </w:t>
            </w:r>
            <w:r w:rsidR="00B07E17" w:rsidRPr="00E30BEA">
              <w:rPr>
                <w:rFonts w:ascii="Times New Roman" w:hAnsi="Times New Roman"/>
                <w:sz w:val="24"/>
                <w:szCs w:val="24"/>
              </w:rPr>
              <w:t>печатный</w:t>
            </w:r>
            <w:r w:rsidRPr="00E30BEA">
              <w:rPr>
                <w:rFonts w:ascii="Times New Roman" w:hAnsi="Times New Roman"/>
                <w:sz w:val="24"/>
                <w:szCs w:val="24"/>
              </w:rPr>
              <w:t xml:space="preserve"> экземпляр журнала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(с указанием индекса), Ф.И.О. получателя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(по которому можно дозвониться)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E30BEA">
              <w:rPr>
                <w:rFonts w:ascii="Times New Roman" w:hAnsi="Times New Roman"/>
                <w:sz w:val="24"/>
                <w:szCs w:val="24"/>
              </w:rPr>
              <w:t xml:space="preserve"> личный </w:t>
            </w:r>
            <w:r w:rsidRPr="00E30BEA">
              <w:rPr>
                <w:rFonts w:ascii="Times New Roman" w:hAnsi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1F5855" w:rsidRPr="00E30BEA" w:rsidRDefault="001F5855" w:rsidP="00E30B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E30BE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55" w:rsidRPr="00E30BEA" w:rsidTr="00E30BEA">
        <w:tc>
          <w:tcPr>
            <w:tcW w:w="7508" w:type="dxa"/>
            <w:shd w:val="clear" w:color="auto" w:fill="auto"/>
          </w:tcPr>
          <w:p w:rsidR="00E738CF" w:rsidRPr="00E30BEA" w:rsidRDefault="00E738CF" w:rsidP="00E30BEA">
            <w:pPr>
              <w:pStyle w:val="a4"/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факт публикации, кол-во, для кого:</w:t>
            </w:r>
          </w:p>
          <w:p w:rsidR="00E738CF" w:rsidRPr="00E30BEA" w:rsidRDefault="00E738CF" w:rsidP="00E30BE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Электронные (с подписью и печатью) – 70 рублей;</w:t>
            </w:r>
          </w:p>
          <w:p w:rsidR="00E738CF" w:rsidRPr="00E30BEA" w:rsidRDefault="00E738CF" w:rsidP="00E30BE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Печатные (с подписью и печатью) – 150 руб.</w:t>
            </w:r>
          </w:p>
          <w:p w:rsidR="001F5855" w:rsidRPr="00E30BEA" w:rsidRDefault="00E738CF" w:rsidP="00E30BE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DOI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digital</w:t>
            </w:r>
            <w:r w:rsidRPr="0094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object</w:t>
            </w:r>
            <w:r w:rsidRPr="0094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identifier</w:t>
            </w:r>
            <w:r w:rsidRPr="00947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статьи – </w:t>
            </w:r>
            <w:r w:rsidRPr="00947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путь к документу в Интернете для получения необходимой информации</w:t>
            </w:r>
            <w:r w:rsidRPr="00E3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200 руб.</w:t>
            </w:r>
          </w:p>
        </w:tc>
        <w:tc>
          <w:tcPr>
            <w:tcW w:w="6946" w:type="dxa"/>
            <w:shd w:val="clear" w:color="auto" w:fill="auto"/>
          </w:tcPr>
          <w:p w:rsidR="001F5855" w:rsidRPr="00E30BEA" w:rsidRDefault="001F5855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36" w:rsidRPr="00E30BEA" w:rsidTr="00E30BEA">
        <w:tc>
          <w:tcPr>
            <w:tcW w:w="7508" w:type="dxa"/>
            <w:shd w:val="clear" w:color="auto" w:fill="auto"/>
          </w:tcPr>
          <w:p w:rsidR="00947D36" w:rsidRPr="00E30BEA" w:rsidRDefault="00947D36" w:rsidP="00947D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данных,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– 100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946" w:type="dxa"/>
            <w:shd w:val="clear" w:color="auto" w:fill="auto"/>
          </w:tcPr>
          <w:p w:rsidR="00947D36" w:rsidRPr="00E30BEA" w:rsidRDefault="00947D36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17" w:rsidRPr="00E30BEA" w:rsidTr="00E30BEA">
        <w:tc>
          <w:tcPr>
            <w:tcW w:w="7508" w:type="dxa"/>
            <w:shd w:val="clear" w:color="auto" w:fill="auto"/>
          </w:tcPr>
          <w:p w:rsidR="00B07E17" w:rsidRPr="00E30BEA" w:rsidRDefault="00B07E17" w:rsidP="004869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BEA">
              <w:rPr>
                <w:rFonts w:ascii="Times New Roman" w:hAnsi="Times New Roman"/>
                <w:sz w:val="24"/>
                <w:szCs w:val="24"/>
              </w:rPr>
              <w:t xml:space="preserve">Количество печатных экземпляров журнала </w:t>
            </w:r>
            <w:r w:rsidR="00127232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bookmarkStart w:id="0" w:name="_GoBack"/>
            <w:bookmarkEnd w:id="0"/>
            <w:r w:rsidRPr="00E30B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86999">
              <w:rPr>
                <w:rFonts w:ascii="Times New Roman" w:hAnsi="Times New Roman"/>
                <w:sz w:val="24"/>
                <w:szCs w:val="24"/>
              </w:rPr>
              <w:t>25</w:t>
            </w:r>
            <w:r w:rsidRPr="00E30BEA">
              <w:rPr>
                <w:rFonts w:ascii="Times New Roman" w:hAnsi="Times New Roman"/>
                <w:sz w:val="24"/>
                <w:szCs w:val="24"/>
              </w:rPr>
              <w:t>0 рублей.</w:t>
            </w:r>
          </w:p>
        </w:tc>
        <w:tc>
          <w:tcPr>
            <w:tcW w:w="6946" w:type="dxa"/>
            <w:shd w:val="clear" w:color="auto" w:fill="auto"/>
          </w:tcPr>
          <w:p w:rsidR="00B07E17" w:rsidRPr="00E30BEA" w:rsidRDefault="00B07E17" w:rsidP="00E3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855" w:rsidRDefault="001F5855"/>
    <w:sectPr w:rsidR="001F5855" w:rsidSect="00E7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93"/>
    <w:multiLevelType w:val="hybridMultilevel"/>
    <w:tmpl w:val="BCD26F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B1C2665"/>
    <w:multiLevelType w:val="hybridMultilevel"/>
    <w:tmpl w:val="D33E68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921ED"/>
    <w:multiLevelType w:val="hybridMultilevel"/>
    <w:tmpl w:val="20CC8C50"/>
    <w:lvl w:ilvl="0" w:tplc="691E2A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6D48FC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875103"/>
    <w:multiLevelType w:val="hybridMultilevel"/>
    <w:tmpl w:val="CBDC4AA2"/>
    <w:lvl w:ilvl="0" w:tplc="3ECA2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55"/>
    <w:rsid w:val="00127232"/>
    <w:rsid w:val="001F5855"/>
    <w:rsid w:val="00486999"/>
    <w:rsid w:val="00807604"/>
    <w:rsid w:val="00947D36"/>
    <w:rsid w:val="00B07E17"/>
    <w:rsid w:val="00BD57F1"/>
    <w:rsid w:val="00CF03D5"/>
    <w:rsid w:val="00E30BEA"/>
    <w:rsid w:val="00E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PC-8</cp:lastModifiedBy>
  <cp:revision>5</cp:revision>
  <dcterms:created xsi:type="dcterms:W3CDTF">2017-03-20T06:20:00Z</dcterms:created>
  <dcterms:modified xsi:type="dcterms:W3CDTF">2017-08-22T11:40:00Z</dcterms:modified>
</cp:coreProperties>
</file>