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56" w:rsidRPr="00727912" w:rsidRDefault="00B95256" w:rsidP="00B95256">
      <w:pPr>
        <w:widowControl w:val="0"/>
        <w:spacing w:after="0" w:line="264" w:lineRule="auto"/>
        <w:ind w:firstLine="59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i/>
          <w:color w:val="000000"/>
          <w:kern w:val="28"/>
          <w:sz w:val="24"/>
          <w:szCs w:val="24"/>
          <w:lang w:eastAsia="ru-RU"/>
        </w:rPr>
        <w:t>Приложение № 1</w:t>
      </w:r>
      <w:r w:rsidRPr="00727912">
        <w:rPr>
          <w:rFonts w:ascii="Times New Roman" w:eastAsia="Times New Roman" w:hAnsi="Times New Roman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B95256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912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B95256" w:rsidRPr="00943E66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B95256" w:rsidRPr="006F407F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407F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во всероссийском конкурсе научных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студенчес</w:t>
      </w:r>
      <w:r w:rsidRPr="006F40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ких статей </w:t>
      </w:r>
    </w:p>
    <w:p w:rsidR="00B95256" w:rsidRPr="00AC1CF0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  <w:r w:rsidRPr="00AC1CF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СТУДЕНЧЕСТВО РОССИИ: НАУКА – ПУТЬ В ПРОФЕССИЮ</w:t>
      </w:r>
      <w:r w:rsidRPr="00AC1CF0"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  <w:t>»</w:t>
      </w:r>
    </w:p>
    <w:p w:rsidR="00B95256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05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314C92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bookmarkStart w:id="0" w:name="_GoBack"/>
      <w:bookmarkEnd w:id="0"/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B470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B95256" w:rsidRPr="00943E66" w:rsidRDefault="00B95256" w:rsidP="00B95256">
      <w:pPr>
        <w:widowControl w:val="0"/>
        <w:spacing w:after="0" w:line="264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16"/>
        <w:gridCol w:w="4305"/>
      </w:tblGrid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стника мероприятия (полностью)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соавторов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 (с индексом</w:t>
            </w:r>
            <w:r w:rsidRPr="00CD6F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CD6F9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которому будет высланы наградные документы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учёбы, специальность, курс </w:t>
            </w:r>
            <w:r w:rsidRPr="007F1B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 (полное наименование)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НАУЧНОГО РУКОВОДИТЕЛЯ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должность, звание (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есть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 контактный телефон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</w:t>
            </w:r>
            <w:proofErr w:type="gram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e-</w:t>
            </w:r>
            <w:proofErr w:type="spellStart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контакта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B95256" w:rsidRPr="00215516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научных и методических статей</w:t>
            </w:r>
          </w:p>
          <w:p w:rsidR="00B95256" w:rsidRPr="003E02A5" w:rsidRDefault="00B95256" w:rsidP="00B05E26">
            <w:pPr>
              <w:widowControl w:val="0"/>
              <w:shd w:val="clear" w:color="auto" w:fill="FFFFFF"/>
              <w:tabs>
                <w:tab w:val="center" w:pos="5102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02A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7F1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СТУДЕНЧЕСТВО РОССИИ: НАУКА – ПУТЬ В ПРОФЕССИЮ</w:t>
            </w:r>
            <w:r w:rsidRPr="003E02A5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(без публикации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)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0B7EEE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B7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B95256" w:rsidRPr="000B7EEE" w:rsidRDefault="00B95256" w:rsidP="00B05E26">
            <w:pPr>
              <w:widowControl w:val="0"/>
              <w:tabs>
                <w:tab w:val="num" w:pos="0"/>
                <w:tab w:val="num" w:pos="720"/>
              </w:tabs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</w:rPr>
              <w:t>Название конкурсной работы</w:t>
            </w:r>
          </w:p>
        </w:tc>
        <w:tc>
          <w:tcPr>
            <w:tcW w:w="4305" w:type="dxa"/>
            <w:shd w:val="clear" w:color="auto" w:fill="auto"/>
          </w:tcPr>
          <w:p w:rsidR="00B95256" w:rsidRPr="005C1004" w:rsidRDefault="00B95256" w:rsidP="00B05E2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0B7EEE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B7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B95256" w:rsidRPr="000B7EEE" w:rsidRDefault="00B95256" w:rsidP="00B05E26">
            <w:pPr>
              <w:widowControl w:val="0"/>
              <w:tabs>
                <w:tab w:val="num" w:pos="900"/>
              </w:tabs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</w:rPr>
              <w:t xml:space="preserve">Номинация (см. п. </w:t>
            </w:r>
            <w:r>
              <w:rPr>
                <w:rFonts w:ascii="Times New Roman" w:hAnsi="Times New Roman"/>
              </w:rPr>
              <w:t>6.1</w:t>
            </w:r>
            <w:r w:rsidRPr="000B7EEE">
              <w:rPr>
                <w:rFonts w:ascii="Times New Roman" w:hAnsi="Times New Roman"/>
              </w:rPr>
              <w:t xml:space="preserve"> Положения) </w:t>
            </w:r>
          </w:p>
        </w:tc>
        <w:tc>
          <w:tcPr>
            <w:tcW w:w="4305" w:type="dxa"/>
            <w:shd w:val="clear" w:color="auto" w:fill="auto"/>
          </w:tcPr>
          <w:p w:rsidR="00B95256" w:rsidRPr="005C1004" w:rsidRDefault="00B95256" w:rsidP="00B05E2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0B7EEE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B7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B95256" w:rsidRPr="000B7EEE" w:rsidRDefault="00B95256" w:rsidP="00B05E26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 w:rsidRPr="000B7EEE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дополнительных</w:t>
            </w:r>
            <w:r w:rsidRPr="000B7EEE">
              <w:rPr>
                <w:rFonts w:ascii="Times New Roman" w:hAnsi="Times New Roman"/>
              </w:rPr>
              <w:t xml:space="preserve"> экземпляров Диплома победителя или сертификата участника</w:t>
            </w:r>
            <w:r>
              <w:rPr>
                <w:rFonts w:ascii="Times New Roman" w:hAnsi="Times New Roman"/>
              </w:rPr>
              <w:t xml:space="preserve"> </w:t>
            </w:r>
            <w:r w:rsidRPr="001C5B56">
              <w:rPr>
                <w:rFonts w:ascii="Times New Roman" w:hAnsi="Times New Roman"/>
              </w:rPr>
              <w:t>для соавторов</w:t>
            </w:r>
            <w:r w:rsidRPr="000B7EEE">
              <w:rPr>
                <w:rFonts w:ascii="Times New Roman" w:hAnsi="Times New Roman"/>
              </w:rPr>
              <w:t>,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 w:rsidRPr="000B7EEE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150 </w:t>
            </w:r>
            <w:r w:rsidRPr="000B7EEE">
              <w:rPr>
                <w:rFonts w:ascii="Times New Roman" w:hAnsi="Times New Roman"/>
                <w:b/>
              </w:rPr>
              <w:t>руб.;</w:t>
            </w:r>
          </w:p>
          <w:p w:rsidR="00B95256" w:rsidRPr="000B7EEE" w:rsidRDefault="00B95256" w:rsidP="00B05E26">
            <w:pPr>
              <w:widowControl w:val="0"/>
              <w:tabs>
                <w:tab w:val="num" w:pos="0"/>
                <w:tab w:val="num" w:pos="720"/>
              </w:tabs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печатный документ с учетом почтовой пересылки</w:t>
            </w:r>
            <w:r>
              <w:rPr>
                <w:rFonts w:ascii="Times New Roman" w:hAnsi="Times New Roman"/>
              </w:rPr>
              <w:t>,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  <w:r>
              <w:rPr>
                <w:rFonts w:ascii="Times New Roman" w:hAnsi="Times New Roman"/>
              </w:rPr>
              <w:t> </w:t>
            </w:r>
            <w:r w:rsidRPr="000B7EEE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300</w:t>
            </w:r>
            <w:r w:rsidRPr="000B7EEE">
              <w:rPr>
                <w:rFonts w:ascii="Times New Roman" w:hAnsi="Times New Roman"/>
                <w:b/>
              </w:rPr>
              <w:t xml:space="preserve"> руб.</w:t>
            </w:r>
            <w:r w:rsidRPr="000B7E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</w:tcPr>
          <w:p w:rsidR="00B95256" w:rsidRPr="000B7EEE" w:rsidRDefault="00B95256" w:rsidP="00B05E26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0B7EEE">
              <w:rPr>
                <w:rFonts w:ascii="Times New Roman" w:hAnsi="Times New Roman"/>
              </w:rPr>
              <w:t xml:space="preserve">ДА / НЕТ </w:t>
            </w:r>
            <w:r w:rsidRPr="000B7EEE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0B7EEE">
              <w:rPr>
                <w:rFonts w:ascii="Times New Roman" w:hAnsi="Times New Roman"/>
                <w:i/>
                <w:sz w:val="18"/>
                <w:szCs w:val="18"/>
              </w:rPr>
              <w:t>нужное</w:t>
            </w:r>
            <w:proofErr w:type="gramEnd"/>
            <w:r w:rsidRPr="000B7EEE">
              <w:rPr>
                <w:rFonts w:ascii="Times New Roman" w:hAnsi="Times New Roman"/>
                <w:i/>
                <w:sz w:val="18"/>
                <w:szCs w:val="18"/>
              </w:rPr>
              <w:t xml:space="preserve"> оставить; указать для кого-Ф.И.О.)</w:t>
            </w:r>
          </w:p>
          <w:p w:rsidR="00B95256" w:rsidRPr="000B7EEE" w:rsidRDefault="00B95256" w:rsidP="00B05E26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</w:tcPr>
          <w:p w:rsidR="00B95256" w:rsidRPr="000B7EEE" w:rsidRDefault="00B95256" w:rsidP="00B05E2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Диплом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«За достижения во Всероссийском конкурсе 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«</w:t>
            </w:r>
            <w:r w:rsidRPr="00B30EE7">
              <w:rPr>
                <w:rFonts w:ascii="Times New Roman" w:eastAsia="Times New Roman" w:hAnsi="Times New Roman"/>
                <w:i/>
                <w:lang w:eastAsia="ru-RU"/>
              </w:rPr>
              <w:t>Российская педагогика: новое время</w:t>
            </w:r>
            <w:r w:rsidRPr="0082657C">
              <w:rPr>
                <w:rFonts w:ascii="Times New Roman" w:eastAsia="Times New Roman" w:hAnsi="Times New Roman"/>
                <w:i/>
                <w:lang w:eastAsia="ru-RU"/>
              </w:rPr>
              <w:t>»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B7EEE">
              <w:rPr>
                <w:rFonts w:ascii="Times New Roman" w:eastAsia="Times New Roman" w:hAnsi="Times New Roman"/>
                <w:lang w:eastAsia="ru-RU"/>
              </w:rPr>
              <w:t>(А</w:t>
            </w:r>
            <w:proofErr w:type="gramStart"/>
            <w:r w:rsidRPr="000B7EEE">
              <w:rPr>
                <w:rFonts w:ascii="Times New Roman" w:eastAsia="Times New Roman" w:hAnsi="Times New Roman"/>
                <w:lang w:eastAsia="ru-RU"/>
              </w:rPr>
              <w:t>4</w:t>
            </w:r>
            <w:proofErr w:type="gramEnd"/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) –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0 рублей</w:t>
            </w:r>
            <w:r w:rsidRPr="000B7EEE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AA293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(электронный вид</w:t>
            </w:r>
            <w:r w:rsidRPr="00AA2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</w:tcPr>
          <w:p w:rsidR="00B95256" w:rsidRPr="000B7EEE" w:rsidRDefault="00B95256" w:rsidP="00B05E2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lang w:eastAsia="ru-RU"/>
              </w:rPr>
              <w:t>Да</w:t>
            </w:r>
            <w:proofErr w:type="gramStart"/>
            <w:r w:rsidRPr="000B7EEE">
              <w:rPr>
                <w:rFonts w:ascii="Times New Roman" w:eastAsia="Times New Roman" w:hAnsi="Times New Roman"/>
                <w:lang w:eastAsia="ru-RU"/>
              </w:rPr>
              <w:t xml:space="preserve"> / Н</w:t>
            </w:r>
            <w:proofErr w:type="gramEnd"/>
            <w:r w:rsidRPr="000B7EEE">
              <w:rPr>
                <w:rFonts w:ascii="Times New Roman" w:eastAsia="Times New Roman" w:hAnsi="Times New Roman"/>
                <w:lang w:eastAsia="ru-RU"/>
              </w:rPr>
              <w:t>ет</w:t>
            </w:r>
          </w:p>
          <w:p w:rsidR="00B95256" w:rsidRPr="000B7EEE" w:rsidRDefault="00B95256" w:rsidP="00B05E26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(ненужное убрать)</w:t>
            </w:r>
          </w:p>
        </w:tc>
      </w:tr>
      <w:tr w:rsidR="00B95256" w:rsidRPr="00AE6AB8" w:rsidTr="00B05E26">
        <w:trPr>
          <w:trHeight w:val="597"/>
          <w:jc w:val="center"/>
        </w:trPr>
        <w:tc>
          <w:tcPr>
            <w:tcW w:w="10030" w:type="dxa"/>
            <w:gridSpan w:val="3"/>
            <w:shd w:val="clear" w:color="auto" w:fill="auto"/>
            <w:vAlign w:val="center"/>
          </w:tcPr>
          <w:p w:rsidR="00B95256" w:rsidRPr="00215516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5516">
              <w:rPr>
                <w:rFonts w:ascii="Times New Roman" w:eastAsia="Times New Roman" w:hAnsi="Times New Roman"/>
                <w:b/>
                <w:lang w:eastAsia="ru-RU"/>
              </w:rPr>
              <w:t xml:space="preserve">Всероссийский конкурс </w:t>
            </w:r>
            <w:r w:rsidRPr="000B7EEE">
              <w:rPr>
                <w:rFonts w:ascii="Times New Roman" w:eastAsia="Times New Roman" w:hAnsi="Times New Roman"/>
                <w:b/>
                <w:lang w:eastAsia="ru-RU"/>
              </w:rPr>
              <w:t>научных и методических статей</w:t>
            </w:r>
          </w:p>
          <w:p w:rsidR="00B95256" w:rsidRPr="003E02A5" w:rsidRDefault="00B95256" w:rsidP="00B05E26">
            <w:pPr>
              <w:widowControl w:val="0"/>
              <w:shd w:val="clear" w:color="auto" w:fill="FFFFFF"/>
              <w:tabs>
                <w:tab w:val="center" w:pos="5102"/>
              </w:tabs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02A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7F1B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СТУДЕНЧЕСТВО РОССИИ: НАУКА – ПУТЬ В ПРОФЕССИЮ</w:t>
            </w:r>
            <w:r w:rsidRPr="003E02A5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B95256" w:rsidRPr="00F37E4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публикаци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ей</w:t>
            </w:r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электронном сетевом  </w:t>
            </w:r>
            <w:proofErr w:type="gramStart"/>
            <w:r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издании</w:t>
            </w:r>
            <w:proofErr w:type="gramEnd"/>
            <w:r w:rsidRPr="000B7EEE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)</w:t>
            </w:r>
          </w:p>
        </w:tc>
      </w:tr>
      <w:tr w:rsidR="00B95256" w:rsidRPr="00AE6AB8" w:rsidTr="00B05E26">
        <w:trPr>
          <w:trHeight w:val="59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5C1004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всероссийской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6F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трансляции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опыта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рамках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всероссийского 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конкурса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СТУДЕНЧЕСТВО </w:t>
            </w:r>
            <w:r w:rsidRPr="00FD2D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РОССИИ: НАУКА – ПУТЬ В ПРОФЕССИЮ</w:t>
            </w:r>
            <w:r w:rsidRPr="00A63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указанием Ф.И.О., должности и места работы </w:t>
            </w:r>
            <w:r w:rsidRPr="00A635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</w:t>
            </w:r>
            <w:proofErr w:type="gramStart"/>
            <w:r w:rsidRPr="00A635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>(</w:t>
            </w:r>
            <w:r w:rsidRPr="00AE6AB8">
              <w:rPr>
                <w:rFonts w:ascii="Times New Roman" w:hAnsi="Times New Roman"/>
                <w:i/>
                <w:sz w:val="20"/>
                <w:szCs w:val="20"/>
              </w:rPr>
              <w:t>убираете лишнее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 </w:t>
            </w:r>
          </w:p>
          <w:p w:rsidR="00B95256" w:rsidRPr="00AE6AB8" w:rsidRDefault="00B95256" w:rsidP="00B05E26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</w:t>
            </w:r>
            <w:r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tabs>
                <w:tab w:val="left" w:pos="426"/>
              </w:tabs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Свидетельство о публикации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электронном сетевом издании</w:t>
            </w:r>
            <w:r w:rsidRPr="00A635C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5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«Наука и образование: новое время» 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</w:t>
            </w:r>
            <w:proofErr w:type="gramStart"/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>(</w:t>
            </w:r>
            <w:r w:rsidRPr="00AE6AB8">
              <w:rPr>
                <w:rFonts w:ascii="Times New Roman" w:hAnsi="Times New Roman"/>
                <w:i/>
                <w:sz w:val="20"/>
                <w:szCs w:val="20"/>
              </w:rPr>
              <w:t>убираете лишнее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 </w:t>
            </w:r>
          </w:p>
          <w:p w:rsidR="00B95256" w:rsidRPr="00AE6AB8" w:rsidRDefault="00B95256" w:rsidP="00B05E26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Печатный вариант</w:t>
            </w:r>
            <w:r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tabs>
                <w:tab w:val="left" w:pos="426"/>
              </w:tabs>
              <w:spacing w:after="0" w:line="264" w:lineRule="auto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автора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научной работы </w:t>
            </w:r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(А</w:t>
            </w:r>
            <w:proofErr w:type="gramStart"/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proofErr w:type="gramEnd"/>
            <w:r w:rsidRPr="00A635C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A63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ет 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>(</w:t>
            </w:r>
            <w:r w:rsidRPr="00AE6AB8">
              <w:rPr>
                <w:rFonts w:ascii="Times New Roman" w:hAnsi="Times New Roman"/>
                <w:i/>
                <w:sz w:val="20"/>
                <w:szCs w:val="20"/>
              </w:rPr>
              <w:t>убираете лишнее</w:t>
            </w:r>
            <w:r w:rsidRPr="00AE6AB8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B95256" w:rsidRPr="00AE6AB8" w:rsidRDefault="00B95256" w:rsidP="00B05E26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AE6AB8">
              <w:rPr>
                <w:rFonts w:ascii="Times New Roman" w:hAnsi="Times New Roman"/>
                <w:i/>
              </w:rPr>
              <w:t>Если ДА, указать</w:t>
            </w:r>
            <w:r>
              <w:rPr>
                <w:rFonts w:ascii="Times New Roman" w:hAnsi="Times New Roman"/>
                <w:i/>
              </w:rPr>
              <w:t>,</w:t>
            </w:r>
            <w:r w:rsidRPr="00AE6AB8">
              <w:rPr>
                <w:rFonts w:ascii="Times New Roman" w:hAnsi="Times New Roman"/>
                <w:i/>
              </w:rPr>
              <w:t xml:space="preserve"> сколько и для кого </w:t>
            </w:r>
          </w:p>
          <w:p w:rsidR="00B95256" w:rsidRPr="00AE6AB8" w:rsidRDefault="00B95256" w:rsidP="00B05E26">
            <w:pPr>
              <w:tabs>
                <w:tab w:val="left" w:pos="426"/>
              </w:tabs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Печатный вариант</w:t>
            </w:r>
            <w:r w:rsidRPr="00AE6AB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b/>
              </w:rPr>
              <w:t>30</w:t>
            </w:r>
            <w:r w:rsidRPr="00AE6AB8">
              <w:rPr>
                <w:rFonts w:ascii="Times New Roman" w:hAnsi="Times New Roman"/>
                <w:b/>
              </w:rPr>
              <w:t>0 руб</w:t>
            </w:r>
            <w:r w:rsidRPr="00AE6AB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AE6AB8">
              <w:rPr>
                <w:rFonts w:ascii="Times New Roman" w:hAnsi="Times New Roman"/>
              </w:rPr>
              <w:t>с пересылкой Почтой России.</w:t>
            </w:r>
          </w:p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6AB8">
              <w:rPr>
                <w:rFonts w:ascii="Times New Roman" w:hAnsi="Times New Roman"/>
              </w:rPr>
              <w:t xml:space="preserve">Электронное свидетельство (с подписью и печатью) – </w:t>
            </w:r>
            <w:r w:rsidRPr="00AE6AB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AE6AB8">
              <w:rPr>
                <w:rFonts w:ascii="Times New Roman" w:hAnsi="Times New Roman"/>
                <w:b/>
              </w:rPr>
              <w:t>0 руб.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A635C5" w:rsidRDefault="00B95256" w:rsidP="00B05E26">
            <w:pPr>
              <w:spacing w:after="0" w:line="264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54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Печатный </w:t>
            </w:r>
            <w:r w:rsidRPr="008546A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оттиск статьи</w:t>
            </w:r>
            <w:r w:rsidRPr="00AE6AB8"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A635C5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</w:t>
            </w:r>
            <w:r w:rsidRPr="00A63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руб. </w:t>
            </w:r>
            <w:r w:rsidRPr="00A63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пересылкой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Default="00B95256" w:rsidP="00B05E26">
            <w:pPr>
              <w:tabs>
                <w:tab w:val="left" w:pos="0"/>
              </w:tabs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Рецензирование авторской рукописи</w:t>
            </w:r>
            <w:r w:rsidRPr="00854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B95256" w:rsidRPr="00821B76" w:rsidRDefault="00B95256" w:rsidP="00B05E26">
            <w:pPr>
              <w:tabs>
                <w:tab w:val="left" w:pos="0"/>
              </w:tabs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размещения на сайте </w:t>
            </w:r>
            <w:proofErr w:type="spellStart"/>
            <w:r w:rsidRPr="00854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elibrary</w:t>
            </w:r>
            <w:proofErr w:type="spellEnd"/>
            <w:r w:rsidRPr="00854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при публикации в электронном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сетевом издании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D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B95256" w:rsidRPr="00AE6AB8" w:rsidTr="00B05E26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B95256" w:rsidRDefault="00B95256" w:rsidP="00B05E2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16" w:type="dxa"/>
            <w:shd w:val="clear" w:color="auto" w:fill="auto"/>
            <w:vAlign w:val="center"/>
          </w:tcPr>
          <w:p w:rsidR="00B95256" w:rsidRPr="00821B76" w:rsidRDefault="00B95256" w:rsidP="00B05E26">
            <w:pPr>
              <w:tabs>
                <w:tab w:val="left" w:pos="0"/>
              </w:tabs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Перевод данных на </w:t>
            </w:r>
            <w:r w:rsidRPr="00821B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English</w:t>
            </w:r>
            <w:r w:rsidRPr="00821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(обязателен при публикации в печатном журнале)</w:t>
            </w:r>
          </w:p>
        </w:tc>
        <w:tc>
          <w:tcPr>
            <w:tcW w:w="4305" w:type="dxa"/>
            <w:shd w:val="clear" w:color="auto" w:fill="auto"/>
            <w:vAlign w:val="center"/>
          </w:tcPr>
          <w:p w:rsidR="00B95256" w:rsidRPr="00821B76" w:rsidRDefault="00B95256" w:rsidP="00B05E26">
            <w:pPr>
              <w:widowControl w:val="0"/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Pr="00821B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</w:tbl>
    <w:p w:rsidR="00B95256" w:rsidRDefault="00B95256" w:rsidP="00B95256">
      <w:pPr>
        <w:spacing w:after="0" w:line="264" w:lineRule="auto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0B7EEE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* Все поля обязательны для заполнения; если информации нет, ставьте прочерк.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 xml:space="preserve">ВНИМАНИЕ! 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1) Ф.И.О. автора (</w:t>
      </w:r>
      <w:proofErr w:type="spellStart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ов</w:t>
      </w:r>
      <w:proofErr w:type="spellEnd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) должны быть прописаны без ошибок;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 xml:space="preserve">2) Адрес, индекс, Ф.И.О. должны быть указаны в обязательном </w:t>
      </w:r>
      <w:proofErr w:type="gramStart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порядке</w:t>
      </w:r>
      <w:proofErr w:type="gramEnd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 xml:space="preserve">. Если в </w:t>
      </w:r>
      <w:proofErr w:type="gramStart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качестве</w:t>
      </w:r>
      <w:proofErr w:type="gramEnd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 xml:space="preserve"> получателя сборника материалов выступает образовательное учреждение, то необходимо указать его полное официальное наименование;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 xml:space="preserve">3) Если в </w:t>
      </w:r>
      <w:proofErr w:type="gramStart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мероприятии</w:t>
      </w:r>
      <w:proofErr w:type="gramEnd"/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 xml:space="preserve"> принимает участие не один автор, а несколько, то убедительно просим указать в качестве получателя одного человека;</w:t>
      </w:r>
    </w:p>
    <w:p w:rsidR="00B95256" w:rsidRPr="00AE6A33" w:rsidRDefault="00B95256" w:rsidP="00B95256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color w:val="1D1B11"/>
          <w:sz w:val="20"/>
          <w:szCs w:val="20"/>
          <w:lang w:eastAsia="ru-RU"/>
        </w:rPr>
        <w:t>4) В случае возврата Ваших документов дополнительная отправка и выкуп возвращаемого письма из почтового отделения ОСУЩЕСТВЛЯЕТСЯ ЗА СЧЁТ ПОЛУЧАТЕЛЯ (АВТОРА)!</w:t>
      </w:r>
    </w:p>
    <w:p w:rsidR="00B95256" w:rsidRPr="00AE6A33" w:rsidRDefault="00B95256" w:rsidP="00B95256">
      <w:pPr>
        <w:widowControl w:val="0"/>
        <w:tabs>
          <w:tab w:val="left" w:pos="142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AE6A33">
        <w:rPr>
          <w:rFonts w:ascii="Times New Roman" w:eastAsia="Times New Roman" w:hAnsi="Times New Roman"/>
          <w:i/>
          <w:sz w:val="20"/>
          <w:szCs w:val="20"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заявке.</w:t>
      </w:r>
    </w:p>
    <w:p w:rsidR="009675CD" w:rsidRDefault="009675CD"/>
    <w:sectPr w:rsidR="0096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56"/>
    <w:rsid w:val="00314C92"/>
    <w:rsid w:val="009675CD"/>
    <w:rsid w:val="00B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2022-05-06T07:55:00Z</dcterms:created>
  <dcterms:modified xsi:type="dcterms:W3CDTF">2022-08-03T07:34:00Z</dcterms:modified>
</cp:coreProperties>
</file>